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655D" w14:textId="1E0F3B06" w:rsidR="00E75EB3" w:rsidRDefault="0019134F" w:rsidP="007D5E44">
      <w:pPr>
        <w:pStyle w:val="NazivRada"/>
      </w:pPr>
      <w:r>
        <w:t>Zajednički tem</w:t>
      </w:r>
      <w:r w:rsidR="00A439EA">
        <w:t>elji 2025</w:t>
      </w:r>
      <w:r w:rsidR="00E75EB3" w:rsidRPr="005D31EB">
        <w:t xml:space="preserve"> - Predložak i smjernice za izradu cjelovitog rada </w:t>
      </w:r>
      <w:bookmarkStart w:id="0" w:name="_Hlk482780133"/>
      <w:bookmarkEnd w:id="0"/>
      <w:r w:rsidR="00E75EB3" w:rsidRPr="005D31EB">
        <w:t>[Naziv Rada]</w:t>
      </w:r>
    </w:p>
    <w:p w14:paraId="7F6F975F" w14:textId="07C2C775" w:rsidR="00A439EA" w:rsidRPr="00A439EA" w:rsidRDefault="00A439EA" w:rsidP="0014372B">
      <w:pPr>
        <w:pStyle w:val="Papertitle"/>
      </w:pPr>
      <w:r>
        <w:t xml:space="preserve">Paper title in </w:t>
      </w:r>
      <w:r w:rsidR="00832721">
        <w:t>E</w:t>
      </w:r>
      <w:r w:rsidR="00E32DBF">
        <w:t>nglish</w:t>
      </w:r>
      <w:r w:rsidRPr="005D31EB">
        <w:t xml:space="preserve"> [</w:t>
      </w:r>
      <w:r w:rsidR="0014372B">
        <w:t>Paper title</w:t>
      </w:r>
      <w:r w:rsidRPr="005D31EB">
        <w:t>]</w:t>
      </w:r>
    </w:p>
    <w:p w14:paraId="009F818E" w14:textId="402F8EC1" w:rsidR="00E75EB3" w:rsidRPr="005D31EB" w:rsidRDefault="00E75EB3" w:rsidP="00E75EB3">
      <w:pPr>
        <w:pStyle w:val="Autori"/>
      </w:pPr>
      <w:r w:rsidRPr="00256FFC">
        <w:rPr>
          <w:u w:val="single"/>
        </w:rPr>
        <w:t>Prvi autor</w:t>
      </w:r>
      <w:r w:rsidRPr="00256FFC">
        <w:rPr>
          <w:vertAlign w:val="superscript"/>
        </w:rPr>
        <w:t>1</w:t>
      </w:r>
      <w:r w:rsidRPr="005D31EB">
        <w:t>, Drugi autor</w:t>
      </w:r>
      <w:r w:rsidRPr="005D31EB">
        <w:rPr>
          <w:vertAlign w:val="superscript"/>
        </w:rPr>
        <w:t>2</w:t>
      </w:r>
      <w:r w:rsidRPr="005D31EB">
        <w:t>, Treći autor</w:t>
      </w:r>
      <w:r w:rsidR="00256FFC">
        <w:rPr>
          <w:vertAlign w:val="superscript"/>
        </w:rPr>
        <w:t>3</w:t>
      </w:r>
      <w:r w:rsidRPr="005D31EB">
        <w:t xml:space="preserve"> [Autori]</w:t>
      </w:r>
    </w:p>
    <w:p w14:paraId="4315C634" w14:textId="7B845CC6" w:rsidR="00E75EB3" w:rsidRPr="005D31EB" w:rsidRDefault="00E75EB3" w:rsidP="00E75EB3">
      <w:pPr>
        <w:pStyle w:val="Podacioautorima"/>
      </w:pPr>
      <w:r w:rsidRPr="005D31EB">
        <w:t>(1) Institucija prvog autora, e-adresa [Podaci o autorima]</w:t>
      </w:r>
    </w:p>
    <w:p w14:paraId="74427E5A" w14:textId="44C03144" w:rsidR="00E75EB3" w:rsidRDefault="00E75EB3" w:rsidP="00E75EB3">
      <w:pPr>
        <w:pStyle w:val="Podacioautorima"/>
      </w:pPr>
      <w:r w:rsidRPr="005D31EB">
        <w:t>(2) Institucija drugoga autora, e-adresa [Podaci o autorima]</w:t>
      </w:r>
    </w:p>
    <w:p w14:paraId="752B589E" w14:textId="14FA8DF2" w:rsidR="00256FFC" w:rsidRPr="00256FFC" w:rsidRDefault="00256FFC" w:rsidP="00256FFC">
      <w:pPr>
        <w:pStyle w:val="Podacioautorima"/>
      </w:pPr>
      <w:r w:rsidRPr="00256FFC">
        <w:t>(</w:t>
      </w:r>
      <w:r>
        <w:t>3</w:t>
      </w:r>
      <w:r w:rsidRPr="00256FFC">
        <w:t xml:space="preserve">) Institucija </w:t>
      </w:r>
      <w:r>
        <w:t>trećeg</w:t>
      </w:r>
      <w:r w:rsidRPr="00256FFC">
        <w:t xml:space="preserve"> autora, e-adresa [Podaci o autorima</w:t>
      </w:r>
      <w:r>
        <w:t>]</w:t>
      </w:r>
    </w:p>
    <w:p w14:paraId="36A2D1EE" w14:textId="77777777" w:rsidR="00E75EB3" w:rsidRPr="005D31EB" w:rsidRDefault="00E75EB3" w:rsidP="00E75EB3">
      <w:pPr>
        <w:pStyle w:val="Naslov-beznumeracije"/>
      </w:pPr>
      <w:r w:rsidRPr="005D31EB">
        <w:t>Sažetak [Naslov – bez numeracije]</w:t>
      </w:r>
    </w:p>
    <w:p w14:paraId="53B0FEDA" w14:textId="6B65CBE8" w:rsidR="00E75EB3" w:rsidRPr="00F37890" w:rsidRDefault="00EF4B4F" w:rsidP="00E75EB3">
      <w:r w:rsidRPr="00EF4B4F">
        <w:t xml:space="preserve">Sažetak treba sadržavati kratak prikaz sadržaja rada, pri čemu se jasno naznačuju svrha istraživanja, primijenjene metode, glavni rezultati i osnovni zaključci. Preporučeni opseg sažetka je od </w:t>
      </w:r>
      <w:r w:rsidRPr="00EF4B4F">
        <w:rPr>
          <w:b/>
          <w:bCs/>
        </w:rPr>
        <w:t>100 do 150 riječi</w:t>
      </w:r>
      <w:r w:rsidRPr="00EF4B4F">
        <w:t xml:space="preserve">, a dopuštena maksimalna duljina iznosi 150 riječi. Na kraju sažetka potrebno je navesti </w:t>
      </w:r>
      <w:r w:rsidR="000C50C4">
        <w:t xml:space="preserve">od 4 do 8 </w:t>
      </w:r>
      <w:r w:rsidRPr="00EF4B4F">
        <w:t>ključn</w:t>
      </w:r>
      <w:r w:rsidR="000C50C4">
        <w:t>ih</w:t>
      </w:r>
      <w:r w:rsidRPr="00EF4B4F">
        <w:t xml:space="preserve"> riječi koje odražavaju temeljne pojmove obrađene u radu. </w:t>
      </w:r>
      <w:r w:rsidR="00892F9E">
        <w:t xml:space="preserve">U navodu autora potrebno je podcrtati ima autora koji </w:t>
      </w:r>
      <w:r w:rsidR="009C311E">
        <w:t xml:space="preserve">će izlagati rad na skupu. </w:t>
      </w:r>
      <w:r w:rsidR="00E75EB3" w:rsidRPr="00F37890">
        <w:t>[Normal]</w:t>
      </w:r>
    </w:p>
    <w:p w14:paraId="28F4D5F2" w14:textId="14883883" w:rsidR="00E75EB3" w:rsidRPr="00F37890" w:rsidRDefault="00E75EB3" w:rsidP="00D5769E">
      <w:pPr>
        <w:pStyle w:val="Kljunerijei"/>
      </w:pPr>
      <w:r w:rsidRPr="00F37890">
        <w:t xml:space="preserve">Ključne riječi: </w:t>
      </w:r>
      <w:r w:rsidR="00D5769E">
        <w:t>metodologija istraživanja, rezultati analize, interdisciplinarni pristup</w:t>
      </w:r>
      <w:r w:rsidR="00D5769E" w:rsidRPr="00F37890">
        <w:t xml:space="preserve"> </w:t>
      </w:r>
      <w:r w:rsidRPr="00F37890">
        <w:t>[Ključne riječi]</w:t>
      </w:r>
    </w:p>
    <w:p w14:paraId="57C3583B" w14:textId="77777777" w:rsidR="00E75EB3" w:rsidRPr="005D31EB" w:rsidRDefault="00E75EB3" w:rsidP="00E75EB3">
      <w:pPr>
        <w:pStyle w:val="Naslov-beznumeracije"/>
      </w:pPr>
      <w:r w:rsidRPr="005D31EB">
        <w:t>Abstract [Naslov – bez numeracije]</w:t>
      </w:r>
    </w:p>
    <w:p w14:paraId="2B0154C3" w14:textId="31E6BB7C" w:rsidR="00E75EB3" w:rsidRPr="00F37890" w:rsidRDefault="00F557B9" w:rsidP="00917482">
      <w:r>
        <w:t>Sažetak rada</w:t>
      </w:r>
      <w:r w:rsidR="001731DD">
        <w:t xml:space="preserve"> ovdje je  potrebno napisati na engleskom jeziku</w:t>
      </w:r>
      <w:r w:rsidR="00E75EB3" w:rsidRPr="00F37890">
        <w:t>.</w:t>
      </w:r>
      <w:r w:rsidR="00E75EB3">
        <w:t xml:space="preserve"> </w:t>
      </w:r>
      <w:r w:rsidR="00E75EB3" w:rsidRPr="00F37890">
        <w:t>[Normal]</w:t>
      </w:r>
    </w:p>
    <w:p w14:paraId="431EDD33" w14:textId="5EE7ECE4" w:rsidR="00E75EB3" w:rsidRPr="00C74F84" w:rsidRDefault="00E75EB3" w:rsidP="00C74F84">
      <w:pPr>
        <w:pStyle w:val="Kljunerijei"/>
      </w:pPr>
      <w:r w:rsidRPr="00F37890">
        <w:t xml:space="preserve">Keywords: </w:t>
      </w:r>
      <w:r w:rsidR="0075213C" w:rsidRPr="0075213C">
        <w:t>research methodology</w:t>
      </w:r>
      <w:r w:rsidR="0075213C">
        <w:t xml:space="preserve">, </w:t>
      </w:r>
      <w:r w:rsidR="0075213C" w:rsidRPr="0075213C">
        <w:t>analysis results</w:t>
      </w:r>
      <w:r w:rsidR="00C74F84">
        <w:t xml:space="preserve">, </w:t>
      </w:r>
      <w:r w:rsidR="00C74F84" w:rsidRPr="00C74F84">
        <w:t>interdisciplinary approach</w:t>
      </w:r>
      <w:r w:rsidR="00C74F84">
        <w:t xml:space="preserve"> </w:t>
      </w:r>
      <w:r w:rsidRPr="00F37890">
        <w:t>[Ključne riječi]</w:t>
      </w:r>
    </w:p>
    <w:p w14:paraId="672A6659" w14:textId="77777777" w:rsidR="00555ECD" w:rsidRDefault="00555ECD" w:rsidP="00267BC1"/>
    <w:p w14:paraId="0A37501D" w14:textId="77777777" w:rsidR="005C4D33" w:rsidRDefault="005C4D33" w:rsidP="00267BC1">
      <w:pPr>
        <w:sectPr w:rsidR="005C4D33" w:rsidSect="00B32F15">
          <w:headerReference w:type="default" r:id="rId11"/>
          <w:footerReference w:type="default" r:id="rId12"/>
          <w:pgSz w:w="9356" w:h="13325" w:code="9"/>
          <w:pgMar w:top="1418" w:right="992" w:bottom="1134" w:left="992" w:header="680" w:footer="357" w:gutter="0"/>
          <w:cols w:space="708"/>
          <w:formProt w:val="0"/>
          <w:docGrid w:linePitch="360"/>
        </w:sectPr>
      </w:pPr>
    </w:p>
    <w:p w14:paraId="5DAB6C7B" w14:textId="77777777" w:rsidR="00267BC1" w:rsidRDefault="00267BC1" w:rsidP="00267BC1">
      <w:pPr>
        <w:sectPr w:rsidR="00267BC1" w:rsidSect="00555ECD">
          <w:type w:val="continuous"/>
          <w:pgSz w:w="9356" w:h="13325" w:code="9"/>
          <w:pgMar w:top="1418" w:right="992" w:bottom="1134" w:left="992" w:header="680" w:footer="357" w:gutter="0"/>
          <w:cols w:space="708"/>
          <w:docGrid w:linePitch="360"/>
        </w:sectPr>
      </w:pPr>
    </w:p>
    <w:p w14:paraId="4D5C3FEA" w14:textId="77777777" w:rsidR="00E75EB3" w:rsidRDefault="00E75EB3" w:rsidP="00E75EB3">
      <w:pPr>
        <w:pStyle w:val="Naslov1"/>
      </w:pPr>
      <w:r>
        <w:t xml:space="preserve">Uvod </w:t>
      </w:r>
      <w:r w:rsidRPr="00F37890">
        <w:t xml:space="preserve">[Naslov </w:t>
      </w:r>
      <w:r>
        <w:t>1</w:t>
      </w:r>
      <w:r w:rsidRPr="00F37890">
        <w:t>]</w:t>
      </w:r>
    </w:p>
    <w:p w14:paraId="14AF49C0" w14:textId="3BB0E451" w:rsidR="00E75EB3" w:rsidRDefault="00BB6808" w:rsidP="00600F4D">
      <w:r w:rsidRPr="00BB6808">
        <w:t xml:space="preserve">Upute za izradu cjelovitog rada namijenjenog znanstvenom skupu </w:t>
      </w:r>
      <w:r w:rsidRPr="007D6001">
        <w:rPr>
          <w:b/>
          <w:bCs/>
        </w:rPr>
        <w:t>Zajednički temelji 202</w:t>
      </w:r>
      <w:r w:rsidR="007D6001">
        <w:rPr>
          <w:b/>
          <w:bCs/>
        </w:rPr>
        <w:t>5</w:t>
      </w:r>
      <w:r w:rsidRPr="00BB6808">
        <w:t xml:space="preserve"> sadržane su u ovom predlošku. Dokument je oblikovan prema formatu stranice veličine 165</w:t>
      </w:r>
      <w:r w:rsidR="00651DF8">
        <w:t xml:space="preserve"> x </w:t>
      </w:r>
      <w:r w:rsidRPr="00BB6808">
        <w:t>235 mm. Duljina rada mora biti između četiri i šest stranica. Radi osiguravanja ujednačenosti te ubrzanja postupka recenzije i tehničke pripreme za objavu u zborniku, autori se mole da ne mijenjaju zadane postavke predloška – uključujući dimenzije stranice, margine, zaglavlja i podnožja.</w:t>
      </w:r>
    </w:p>
    <w:p w14:paraId="3FB4272D" w14:textId="77777777" w:rsidR="00E75EB3" w:rsidRDefault="00E75EB3" w:rsidP="00E75EB3">
      <w:pPr>
        <w:pStyle w:val="Naslov2"/>
      </w:pPr>
      <w:r>
        <w:t xml:space="preserve">Tekst članka </w:t>
      </w:r>
      <w:r w:rsidRPr="00F37890">
        <w:t xml:space="preserve">[Naslov </w:t>
      </w:r>
      <w:r>
        <w:t>2</w:t>
      </w:r>
      <w:r w:rsidRPr="00F37890">
        <w:t>]</w:t>
      </w:r>
    </w:p>
    <w:p w14:paraId="71339931" w14:textId="0E1E0BDB" w:rsidR="00DB619F" w:rsidRDefault="00DB619F" w:rsidP="00DB619F">
      <w:r>
        <w:t>Unutar predloška definirani su stilovi koji moraju biti primijenjeni na tekst u dokumentu kako bi se postigao željeni format. Nazivi stilova za pojedine dijelove članka označeni su u uglatim zagradama, primjerice, [Normal], [Naslov Rada], [Autori] i slično. Svi dostupni stilovi mogu se pronaći u "Quick Style Gallery".</w:t>
      </w:r>
      <w:r w:rsidR="00816BCF">
        <w:t xml:space="preserve"> Tekst rada mora biti obostrano poravnat (</w:t>
      </w:r>
      <w:r w:rsidR="00816BCF" w:rsidRPr="00816BCF">
        <w:rPr>
          <w:i/>
          <w:iCs/>
        </w:rPr>
        <w:t>Justify</w:t>
      </w:r>
      <w:r w:rsidR="00816BCF">
        <w:t>).</w:t>
      </w:r>
    </w:p>
    <w:p w14:paraId="6388E3C9" w14:textId="77777777" w:rsidR="00DB619F" w:rsidRDefault="00DB619F" w:rsidP="00DB619F"/>
    <w:p w14:paraId="3C4A763E" w14:textId="5A58F265" w:rsidR="00E75EB3" w:rsidRDefault="00DB619F" w:rsidP="00E75EB3">
      <w:r>
        <w:t>Na prvoj stranici rada potrebno je navesti naslov, imena autora, podatke o autorima, sažetak rada i ključne riječi. Tekst članka treba biti napisan u jednom stupcu koristeći unaprijed definirani stil [Normal]. Članak mora biti podijeljen u jasno označena i numerirana poglavlja i potpoglavlja, primjenjujući stilove prema uputama iz predloška.</w:t>
      </w:r>
    </w:p>
    <w:p w14:paraId="4810FF3A" w14:textId="77777777" w:rsidR="00E75EB3" w:rsidRPr="00F37890" w:rsidRDefault="00E75EB3" w:rsidP="00E75EB3">
      <w:pPr>
        <w:pStyle w:val="Naslov1"/>
      </w:pPr>
      <w:r w:rsidRPr="00F37890">
        <w:t>Matematički izrazi, slike i tablice</w:t>
      </w:r>
      <w:r>
        <w:t xml:space="preserve"> </w:t>
      </w:r>
      <w:r w:rsidRPr="00F37890">
        <w:t xml:space="preserve">[Naslov </w:t>
      </w:r>
      <w:r>
        <w:t>1</w:t>
      </w:r>
      <w:r w:rsidRPr="00F37890">
        <w:t>]</w:t>
      </w:r>
    </w:p>
    <w:p w14:paraId="33223A1F" w14:textId="77777777" w:rsidR="00E75EB3" w:rsidRPr="00F37890" w:rsidRDefault="00E75EB3" w:rsidP="00E75EB3">
      <w:pPr>
        <w:pStyle w:val="Naslov2"/>
      </w:pPr>
      <w:r w:rsidRPr="00F37890">
        <w:t>Matematički izrazi i jednadžbe</w:t>
      </w:r>
      <w:r>
        <w:t xml:space="preserve"> </w:t>
      </w:r>
      <w:r w:rsidRPr="00F37890">
        <w:t xml:space="preserve">[Naslov </w:t>
      </w:r>
      <w:r>
        <w:t>2</w:t>
      </w:r>
      <w:r w:rsidRPr="00F37890">
        <w:t>]</w:t>
      </w:r>
    </w:p>
    <w:p w14:paraId="5C9C56BC" w14:textId="5E7C1094" w:rsidR="00E75EB3" w:rsidRPr="00F37890" w:rsidRDefault="005E5718" w:rsidP="00E75EB3">
      <w:r w:rsidRPr="005E5718">
        <w:t xml:space="preserve">Svi matematički izrazi u radu trebaju biti predstavljeni u skladu s </w:t>
      </w:r>
      <w:r>
        <w:t>primjerom</w:t>
      </w:r>
      <w:r w:rsidRPr="005E5718">
        <w:t>. Svaki matematički izraz mora imati broj koji se stavlja s desne strane izraza, unutar zagrada, npr. (1), (2). Kao primjer matematičkog izraza, u predlošku je prikazan Hookeov zakon.</w:t>
      </w:r>
    </w:p>
    <w:tbl>
      <w:tblPr>
        <w:tblStyle w:val="TableGrid"/>
        <w:tblW w:w="484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5941"/>
        <w:gridCol w:w="704"/>
      </w:tblGrid>
      <w:tr w:rsidR="00E75EB3" w:rsidRPr="00816BCF" w14:paraId="2F006734" w14:textId="77777777" w:rsidTr="00F36983">
        <w:trPr>
          <w:trHeight w:val="397"/>
        </w:trPr>
        <w:tc>
          <w:tcPr>
            <w:tcW w:w="478" w:type="pct"/>
            <w:vAlign w:val="center"/>
          </w:tcPr>
          <w:p w14:paraId="02EB378F" w14:textId="77777777" w:rsidR="00E75EB3" w:rsidRPr="00816BCF" w:rsidRDefault="00E75EB3" w:rsidP="00E7009C">
            <w:pPr>
              <w:pStyle w:val="Formula"/>
            </w:pPr>
          </w:p>
        </w:tc>
        <w:tc>
          <w:tcPr>
            <w:tcW w:w="4043" w:type="pct"/>
            <w:vAlign w:val="center"/>
          </w:tcPr>
          <w:p w14:paraId="41D8DE22" w14:textId="44DC9818" w:rsidR="00E75EB3" w:rsidRPr="00816BCF" w:rsidRDefault="00A8150D" w:rsidP="00E7009C">
            <w:pPr>
              <w:pStyle w:val="Formula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=λ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+2 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479" w:type="pct"/>
            <w:vAlign w:val="center"/>
          </w:tcPr>
          <w:p w14:paraId="0FABD395" w14:textId="77777777" w:rsidR="00E75EB3" w:rsidRPr="00816BCF" w:rsidRDefault="00E75EB3" w:rsidP="00E7009C">
            <w:pPr>
              <w:pStyle w:val="Formula"/>
            </w:pPr>
            <w:r w:rsidRPr="00816BCF">
              <w:t>(1)</w:t>
            </w:r>
          </w:p>
        </w:tc>
      </w:tr>
    </w:tbl>
    <w:p w14:paraId="113B67AF" w14:textId="4354EBC2" w:rsidR="00E75EB3" w:rsidRPr="00F37890" w:rsidRDefault="00EA6862" w:rsidP="00E75EB3">
      <w:r w:rsidRPr="00EA6862">
        <w:t>Svaki matematički izraz treba biti smješten u tablicu bez rubova, koja se sastoji od jednog retka i tri stupca. Izraz mora biti centriran unutar dokumenta. Kada se poziva na matematičke izraze unutar rada, broj izraza treba biti naveden unutar zagrada. Na primjer, izraz (1) prikazuje Hookeov zakon</w:t>
      </w:r>
      <w:r w:rsidR="00E75EB3" w:rsidRPr="00F37890">
        <w:t>.</w:t>
      </w:r>
    </w:p>
    <w:p w14:paraId="01E387ED" w14:textId="77777777" w:rsidR="00E75EB3" w:rsidRPr="00F37890" w:rsidRDefault="00E75EB3" w:rsidP="00E75EB3">
      <w:pPr>
        <w:pStyle w:val="Naslov2"/>
      </w:pPr>
      <w:r w:rsidRPr="00F37890">
        <w:t>Fotografije, dijagrami, skice, ilustracije</w:t>
      </w:r>
      <w:r>
        <w:t xml:space="preserve"> </w:t>
      </w:r>
      <w:r w:rsidRPr="00F37890">
        <w:t xml:space="preserve">[Naslov </w:t>
      </w:r>
      <w:r>
        <w:t>2</w:t>
      </w:r>
      <w:r w:rsidRPr="00F37890">
        <w:t>]</w:t>
      </w:r>
    </w:p>
    <w:p w14:paraId="219C1361" w14:textId="77777777" w:rsidR="00E75EB3" w:rsidRPr="00F37890" w:rsidRDefault="00E75EB3" w:rsidP="00E75EB3">
      <w:r w:rsidRPr="00F37890">
        <w:t>Fotografije, dijagrami, skice, ilustracije i drugo, moraju biti postavljeni onako kako je definirano u predlošku. Fotografije i skice koje su u formatu .</w:t>
      </w:r>
      <w:r>
        <w:t>tiff</w:t>
      </w:r>
      <w:r w:rsidRPr="00F37890">
        <w:t>, .</w:t>
      </w:r>
      <w:r>
        <w:t>eps</w:t>
      </w:r>
      <w:r w:rsidRPr="00F37890">
        <w:t xml:space="preserve"> ili sličnom potrebno je ubaciti preko izbornika „Insert – Pictures“. Dijagrame i skice koji su u nekom drugom formatu (npr. dijagrami iz programa Microsoft Office Excel) poželjno je u predložak ubaciti u formatu „Enhanced Metafile“.</w:t>
      </w:r>
    </w:p>
    <w:p w14:paraId="6A05A809" w14:textId="11FCE9C7" w:rsidR="00E75EB3" w:rsidRPr="00F37890" w:rsidRDefault="00BE26AE" w:rsidP="00E75EB3">
      <w:pPr>
        <w:pStyle w:val="Slika"/>
      </w:pPr>
      <w:r w:rsidRPr="00BE26AE">
        <w:rPr>
          <w:noProof/>
        </w:rPr>
        <w:drawing>
          <wp:inline distT="0" distB="0" distL="0" distR="0" wp14:anchorId="2EA13E2D" wp14:editId="24FCBF3C">
            <wp:extent cx="2438400" cy="2136722"/>
            <wp:effectExtent l="0" t="0" r="0" b="0"/>
            <wp:docPr id="7" name="Content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0D10C634-CF5D-5ED0-5EB2-A1AD5E96E6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7">
                      <a:extLst>
                        <a:ext uri="{FF2B5EF4-FFF2-40B4-BE49-F238E27FC236}">
                          <a16:creationId xmlns:a16="http://schemas.microsoft.com/office/drawing/2014/main" id="{0D10C634-CF5D-5ED0-5EB2-A1AD5E96E6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11" cy="2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10D5" w14:textId="77777777" w:rsidR="00E75EB3" w:rsidRPr="00F37890" w:rsidRDefault="00E75EB3" w:rsidP="00E75EB3">
      <w:pPr>
        <w:pStyle w:val="Opisslike"/>
        <w:numPr>
          <w:ilvl w:val="0"/>
          <w:numId w:val="0"/>
        </w:numPr>
        <w:jc w:val="center"/>
      </w:pPr>
      <w:r w:rsidRPr="00D40F04">
        <w:rPr>
          <w:b/>
        </w:rPr>
        <w:t>Slika 1.</w:t>
      </w:r>
      <w:r>
        <w:t xml:space="preserve"> </w:t>
      </w:r>
      <w:r w:rsidR="00641308">
        <w:t>Primjer slike</w:t>
      </w:r>
      <w:r>
        <w:t xml:space="preserve"> </w:t>
      </w:r>
      <w:r w:rsidRPr="00F37890">
        <w:t>[Opis slike]</w:t>
      </w:r>
    </w:p>
    <w:p w14:paraId="6F8EA4AE" w14:textId="77777777" w:rsidR="00E75EB3" w:rsidRPr="00F37890" w:rsidRDefault="00E75EB3" w:rsidP="00E75EB3">
      <w:r w:rsidRPr="00F37890">
        <w:t>Nakon što je slika ubačena u dokument na nju je potrebno primijeniti stil [Slika] koji se nalazi u izborniku stilova te joj dodati opis</w:t>
      </w:r>
      <w:r>
        <w:t xml:space="preserve"> primjenjujući stil </w:t>
      </w:r>
      <w:r w:rsidRPr="00F37890">
        <w:t>[Opis slike].</w:t>
      </w:r>
    </w:p>
    <w:p w14:paraId="03345F4A" w14:textId="77777777" w:rsidR="00E75EB3" w:rsidRPr="00F37890" w:rsidRDefault="00E75EB3" w:rsidP="00E75EB3">
      <w:pPr>
        <w:pStyle w:val="Naslov3"/>
      </w:pPr>
      <w:r w:rsidRPr="00F37890">
        <w:t xml:space="preserve">Pozivanje </w:t>
      </w:r>
      <w:r>
        <w:t xml:space="preserve">sliku </w:t>
      </w:r>
      <w:r w:rsidRPr="00F37890">
        <w:t xml:space="preserve">[Naslov </w:t>
      </w:r>
      <w:r>
        <w:t>3</w:t>
      </w:r>
      <w:r w:rsidRPr="00F37890">
        <w:t>]</w:t>
      </w:r>
    </w:p>
    <w:p w14:paraId="772A103A" w14:textId="77777777" w:rsidR="00E75EB3" w:rsidRPr="00F37890" w:rsidRDefault="00E75EB3" w:rsidP="00E75EB3">
      <w:r>
        <w:t xml:space="preserve">Svi likovni prilozi (fotografije, </w:t>
      </w:r>
      <w:r w:rsidRPr="00F37890">
        <w:t>dijagrami, skice, ilustracije</w:t>
      </w:r>
      <w:r>
        <w:t xml:space="preserve"> i dr.) moraju imati opis (naslov), biti numerirani i navedeni u tekstu članka npr. (Slika 1). </w:t>
      </w:r>
      <w:r w:rsidRPr="00F37890">
        <w:t>Autori se mole da bez obzira na dostupnost ne koriste autorske fotografije bez razgovora s nositeljem autorskih prava i njegova odobrenja.</w:t>
      </w:r>
    </w:p>
    <w:p w14:paraId="606AF2D9" w14:textId="77777777" w:rsidR="00E75EB3" w:rsidRPr="00F37890" w:rsidRDefault="00E75EB3" w:rsidP="00E75EB3">
      <w:pPr>
        <w:pStyle w:val="Naslov2"/>
      </w:pPr>
      <w:r w:rsidRPr="00F37890">
        <w:t>Tablice</w:t>
      </w:r>
      <w:r>
        <w:t xml:space="preserve"> </w:t>
      </w:r>
      <w:r w:rsidRPr="00F37890">
        <w:t xml:space="preserve">[Naslov </w:t>
      </w:r>
      <w:r>
        <w:t>2</w:t>
      </w:r>
      <w:r w:rsidRPr="00F37890">
        <w:t>]</w:t>
      </w:r>
    </w:p>
    <w:p w14:paraId="0490C2DA" w14:textId="77777777" w:rsidR="00E75EB3" w:rsidRPr="00F37890" w:rsidRDefault="00E75EB3" w:rsidP="00E75EB3">
      <w:r w:rsidRPr="00F37890">
        <w:t>Tekst u tablicama mora biti iste veličine kao i tekst kojim je pisan rad. Za tekst u tablici unutar predloška definiran je stil [</w:t>
      </w:r>
      <w:r>
        <w:t>Tablica</w:t>
      </w:r>
      <w:r w:rsidRPr="00F37890">
        <w:t xml:space="preserve">]. Tablica mora biti poravnata </w:t>
      </w:r>
      <w:r>
        <w:t>u sredini dokumenta.</w:t>
      </w:r>
      <w:r w:rsidRPr="008E40E8">
        <w:t xml:space="preserve"> </w:t>
      </w:r>
      <w:r>
        <w:t xml:space="preserve">Svaka tablica treba imati opis napisan stilom </w:t>
      </w:r>
      <w:r w:rsidRPr="00F37890">
        <w:t xml:space="preserve">[Opis </w:t>
      </w:r>
      <w:r>
        <w:t>tablice</w:t>
      </w:r>
      <w:r w:rsidRPr="00F37890">
        <w:t>]</w:t>
      </w:r>
      <w:r>
        <w:t>, biti numerirana i navedena u tekstu članka npr. (Tablica 1).</w:t>
      </w:r>
    </w:p>
    <w:p w14:paraId="1381A527" w14:textId="77777777" w:rsidR="00E75EB3" w:rsidRPr="00F37890" w:rsidRDefault="00E75EB3" w:rsidP="00E75EB3">
      <w:pPr>
        <w:pStyle w:val="Opistablice"/>
        <w:numPr>
          <w:ilvl w:val="0"/>
          <w:numId w:val="0"/>
        </w:numPr>
        <w:jc w:val="center"/>
      </w:pPr>
      <w:r w:rsidRPr="00D40F04">
        <w:rPr>
          <w:b/>
        </w:rPr>
        <w:t>Tablica 1.</w:t>
      </w:r>
      <w:r>
        <w:t xml:space="preserve"> </w:t>
      </w:r>
      <w:r w:rsidRPr="00F37890">
        <w:t>Primjer tablice</w:t>
      </w:r>
      <w:r>
        <w:t xml:space="preserve"> </w:t>
      </w:r>
      <w:r w:rsidRPr="00F37890">
        <w:t>[Opis tablice]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701"/>
        <w:gridCol w:w="1950"/>
      </w:tblGrid>
      <w:tr w:rsidR="00E75EB3" w:rsidRPr="00D40F04" w14:paraId="54401E63" w14:textId="77777777" w:rsidTr="002D7299">
        <w:trPr>
          <w:jc w:val="center"/>
        </w:trPr>
        <w:tc>
          <w:tcPr>
            <w:tcW w:w="1487" w:type="dxa"/>
            <w:tcBorders>
              <w:left w:val="nil"/>
              <w:bottom w:val="double" w:sz="4" w:space="0" w:color="auto"/>
              <w:right w:val="nil"/>
            </w:tcBorders>
          </w:tcPr>
          <w:p w14:paraId="716FEA97" w14:textId="469BE585" w:rsidR="00E75EB3" w:rsidRPr="00D40F04" w:rsidRDefault="002262CF" w:rsidP="00E7009C">
            <w:pPr>
              <w:pStyle w:val="Tablica"/>
            </w:pPr>
            <w:r>
              <w:t>Uzorak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</w:tcPr>
          <w:p w14:paraId="2BDD3D86" w14:textId="299E9A4A" w:rsidR="00E75EB3" w:rsidRPr="00D40F04" w:rsidRDefault="00B64170" w:rsidP="00E7009C">
            <w:pPr>
              <w:pStyle w:val="Tablica"/>
            </w:pPr>
            <w:r>
              <w:t>Visina</w:t>
            </w:r>
            <w:r w:rsidR="002262CF">
              <w:t xml:space="preserve"> [mm]</w:t>
            </w:r>
          </w:p>
        </w:tc>
        <w:tc>
          <w:tcPr>
            <w:tcW w:w="1950" w:type="dxa"/>
            <w:tcBorders>
              <w:left w:val="nil"/>
              <w:bottom w:val="double" w:sz="4" w:space="0" w:color="auto"/>
              <w:right w:val="nil"/>
            </w:tcBorders>
          </w:tcPr>
          <w:p w14:paraId="3CE25025" w14:textId="146C81B1" w:rsidR="00E75EB3" w:rsidRPr="00D40F04" w:rsidRDefault="002262CF" w:rsidP="00E7009C">
            <w:pPr>
              <w:pStyle w:val="Tablica"/>
            </w:pPr>
            <w:r>
              <w:t>Nanesena sila [</w:t>
            </w:r>
            <w:r w:rsidR="002D7299">
              <w:t>kN]</w:t>
            </w:r>
          </w:p>
        </w:tc>
      </w:tr>
      <w:tr w:rsidR="00E75EB3" w:rsidRPr="00D40F04" w14:paraId="445FB689" w14:textId="77777777" w:rsidTr="002D7299">
        <w:trPr>
          <w:jc w:val="center"/>
        </w:trPr>
        <w:tc>
          <w:tcPr>
            <w:tcW w:w="1487" w:type="dxa"/>
            <w:tcBorders>
              <w:top w:val="double" w:sz="4" w:space="0" w:color="auto"/>
              <w:left w:val="nil"/>
              <w:right w:val="nil"/>
            </w:tcBorders>
          </w:tcPr>
          <w:p w14:paraId="649841BE" w14:textId="25236E69" w:rsidR="00E75EB3" w:rsidRPr="00D40F04" w:rsidRDefault="002D7299" w:rsidP="00E7009C">
            <w:pPr>
              <w:pStyle w:val="Tablica"/>
            </w:pPr>
            <w:r>
              <w:t>B</w:t>
            </w:r>
            <w:r w:rsidR="00E75EB3" w:rsidRPr="00D40F04"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</w:tcPr>
          <w:p w14:paraId="3C82044E" w14:textId="35E832C1" w:rsidR="00E75EB3" w:rsidRPr="00D40F04" w:rsidRDefault="002D7299" w:rsidP="00E7009C">
            <w:pPr>
              <w:pStyle w:val="Tablica"/>
            </w:pPr>
            <w:r>
              <w:t>12,7</w:t>
            </w:r>
          </w:p>
        </w:tc>
        <w:tc>
          <w:tcPr>
            <w:tcW w:w="1950" w:type="dxa"/>
            <w:tcBorders>
              <w:top w:val="double" w:sz="4" w:space="0" w:color="auto"/>
              <w:left w:val="nil"/>
              <w:right w:val="nil"/>
            </w:tcBorders>
          </w:tcPr>
          <w:p w14:paraId="13A6CCB5" w14:textId="13A38307" w:rsidR="00E75EB3" w:rsidRPr="00D40F04" w:rsidRDefault="002D7299" w:rsidP="00E7009C">
            <w:pPr>
              <w:pStyle w:val="Tablica"/>
            </w:pPr>
            <w:r>
              <w:t>1,5</w:t>
            </w:r>
          </w:p>
        </w:tc>
      </w:tr>
      <w:tr w:rsidR="00E75EB3" w:rsidRPr="00D40F04" w14:paraId="4FC90EE3" w14:textId="77777777" w:rsidTr="002D7299">
        <w:trPr>
          <w:jc w:val="center"/>
        </w:trPr>
        <w:tc>
          <w:tcPr>
            <w:tcW w:w="1487" w:type="dxa"/>
            <w:tcBorders>
              <w:left w:val="nil"/>
              <w:right w:val="nil"/>
            </w:tcBorders>
          </w:tcPr>
          <w:p w14:paraId="18F999B5" w14:textId="5B4F6D30" w:rsidR="00E75EB3" w:rsidRPr="00D40F04" w:rsidRDefault="002D7299" w:rsidP="00E7009C">
            <w:pPr>
              <w:pStyle w:val="Tablica"/>
            </w:pPr>
            <w:r>
              <w:t>B</w:t>
            </w:r>
            <w:r w:rsidR="00E75EB3" w:rsidRPr="00D40F04">
              <w:t>2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1047DBC" w14:textId="245403AC" w:rsidR="00E75EB3" w:rsidRPr="00D40F04" w:rsidRDefault="002D7299" w:rsidP="00E7009C">
            <w:pPr>
              <w:pStyle w:val="Tablica"/>
            </w:pPr>
            <w:r>
              <w:t>25,4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14:paraId="4A352732" w14:textId="34AD7C16" w:rsidR="00E75EB3" w:rsidRPr="00D40F04" w:rsidRDefault="002D7299" w:rsidP="00E7009C">
            <w:pPr>
              <w:pStyle w:val="Tablica"/>
            </w:pPr>
            <w:r>
              <w:t>2,25</w:t>
            </w:r>
          </w:p>
        </w:tc>
      </w:tr>
      <w:tr w:rsidR="00B64170" w:rsidRPr="00D40F04" w14:paraId="47735C44" w14:textId="77777777" w:rsidTr="002D7299">
        <w:trPr>
          <w:jc w:val="center"/>
        </w:trPr>
        <w:tc>
          <w:tcPr>
            <w:tcW w:w="1487" w:type="dxa"/>
            <w:tcBorders>
              <w:left w:val="nil"/>
              <w:right w:val="nil"/>
            </w:tcBorders>
          </w:tcPr>
          <w:p w14:paraId="06C46344" w14:textId="456D5053" w:rsidR="00B64170" w:rsidRDefault="00B64170" w:rsidP="00E7009C">
            <w:pPr>
              <w:pStyle w:val="Tablica"/>
            </w:pPr>
            <w:r>
              <w:t>B3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720EB70" w14:textId="3E60367C" w:rsidR="00B64170" w:rsidRDefault="00B64170" w:rsidP="00E7009C">
            <w:pPr>
              <w:pStyle w:val="Tablica"/>
            </w:pPr>
            <w:r>
              <w:t>38,1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14:paraId="04F50953" w14:textId="58ACFDC2" w:rsidR="00B64170" w:rsidRDefault="0039079C" w:rsidP="00E7009C">
            <w:pPr>
              <w:pStyle w:val="Tablica"/>
            </w:pPr>
            <w:r>
              <w:t>3,0</w:t>
            </w:r>
          </w:p>
        </w:tc>
      </w:tr>
    </w:tbl>
    <w:p w14:paraId="37530035" w14:textId="77777777" w:rsidR="00E75EB3" w:rsidRPr="00796337" w:rsidRDefault="00E75EB3" w:rsidP="00E75EB3">
      <w:pPr>
        <w:pStyle w:val="Naslov1"/>
      </w:pPr>
      <w:r w:rsidRPr="00796337">
        <w:t>Prijava rada i važni datumi [Naslov 1]</w:t>
      </w:r>
    </w:p>
    <w:p w14:paraId="47B7AD78" w14:textId="67DD756E" w:rsidR="004153F9" w:rsidRDefault="00E75EB3" w:rsidP="00600F4D">
      <w:r w:rsidRPr="007059EF">
        <w:t xml:space="preserve">Svi radovi moraju biti predani </w:t>
      </w:r>
      <w:r w:rsidR="00705870" w:rsidRPr="007059EF">
        <w:t xml:space="preserve">najkasnije do </w:t>
      </w:r>
      <w:r w:rsidR="00705870" w:rsidRPr="007059EF">
        <w:rPr>
          <w:b/>
        </w:rPr>
        <w:t xml:space="preserve">15. </w:t>
      </w:r>
      <w:r w:rsidR="00827555">
        <w:rPr>
          <w:b/>
        </w:rPr>
        <w:t>svibnja</w:t>
      </w:r>
      <w:r w:rsidR="00705870" w:rsidRPr="007059EF">
        <w:rPr>
          <w:b/>
        </w:rPr>
        <w:t xml:space="preserve"> 20</w:t>
      </w:r>
      <w:r w:rsidR="00600F4D">
        <w:rPr>
          <w:b/>
        </w:rPr>
        <w:t>2</w:t>
      </w:r>
      <w:r w:rsidR="00827555">
        <w:rPr>
          <w:b/>
        </w:rPr>
        <w:t>5</w:t>
      </w:r>
      <w:r w:rsidR="00705870" w:rsidRPr="007059EF">
        <w:rPr>
          <w:b/>
        </w:rPr>
        <w:t xml:space="preserve">. </w:t>
      </w:r>
      <w:r w:rsidR="00705870" w:rsidRPr="007059EF">
        <w:t xml:space="preserve">godine. </w:t>
      </w:r>
      <w:r w:rsidR="00A60F7E">
        <w:t>Radovi se predaju</w:t>
      </w:r>
      <w:r w:rsidR="003A5E4D">
        <w:t xml:space="preserve"> </w:t>
      </w:r>
      <w:r w:rsidR="003A5E4D" w:rsidRPr="007059EF">
        <w:t xml:space="preserve">u </w:t>
      </w:r>
      <w:r w:rsidR="003A5E4D" w:rsidRPr="00482D66">
        <w:rPr>
          <w:b/>
          <w:bCs/>
        </w:rPr>
        <w:t>docx</w:t>
      </w:r>
      <w:r w:rsidR="003A5E4D" w:rsidRPr="007059EF">
        <w:t xml:space="preserve"> format</w:t>
      </w:r>
      <w:r w:rsidR="003A5E4D">
        <w:t>u</w:t>
      </w:r>
      <w:r w:rsidR="00A60F7E">
        <w:t xml:space="preserve"> putem </w:t>
      </w:r>
      <w:r w:rsidR="00481972">
        <w:t xml:space="preserve">alata </w:t>
      </w:r>
      <w:r w:rsidR="00481972" w:rsidRPr="00482D66">
        <w:rPr>
          <w:b/>
          <w:bCs/>
        </w:rPr>
        <w:t>ConfTool</w:t>
      </w:r>
      <w:r w:rsidR="00792FDB">
        <w:rPr>
          <w:b/>
          <w:bCs/>
        </w:rPr>
        <w:t xml:space="preserve"> </w:t>
      </w:r>
      <w:r w:rsidR="003A5E4D" w:rsidRPr="003A5E4D">
        <w:t>(</w:t>
      </w:r>
      <w:hyperlink r:id="rId14" w:history="1">
        <w:r w:rsidR="003A5E4D" w:rsidRPr="003A5E4D">
          <w:rPr>
            <w:rStyle w:val="Hyperlink"/>
          </w:rPr>
          <w:t>https://zt2025.uniri.hr/conftool</w:t>
        </w:r>
      </w:hyperlink>
      <w:r w:rsidR="003A5E4D" w:rsidRPr="003A5E4D">
        <w:t>)</w:t>
      </w:r>
      <w:r w:rsidR="00481972">
        <w:t xml:space="preserve">. Nakon otvaranja </w:t>
      </w:r>
      <w:r w:rsidR="003A5E4D">
        <w:t>dostave radova (16.</w:t>
      </w:r>
      <w:r w:rsidR="00DF7EDE">
        <w:t xml:space="preserve"> travnja 2025.)</w:t>
      </w:r>
      <w:r w:rsidR="00481972">
        <w:t xml:space="preserve"> </w:t>
      </w:r>
      <w:r w:rsidR="00DF7EDE">
        <w:t xml:space="preserve">nakon prijave u ConfTool </w:t>
      </w:r>
      <w:r w:rsidR="00481972">
        <w:t xml:space="preserve">pojaviti će vam se opcija „Submit </w:t>
      </w:r>
      <w:r w:rsidR="00E62E35">
        <w:t xml:space="preserve">Contribution“. </w:t>
      </w:r>
      <w:r w:rsidR="00FC1CF9">
        <w:t>Na prvo</w:t>
      </w:r>
      <w:r w:rsidR="00B476B9">
        <w:t>j stranici unosite podatke o radu te na sljedećoj stranici, nakon klika „Proceed“</w:t>
      </w:r>
      <w:r w:rsidR="00DF7EDE">
        <w:t>,</w:t>
      </w:r>
      <w:r w:rsidR="000E700A">
        <w:t xml:space="preserve"> pod „Select fil</w:t>
      </w:r>
      <w:r w:rsidR="00495E28">
        <w:t>e</w:t>
      </w:r>
      <w:r w:rsidR="000E700A">
        <w:t xml:space="preserve">“ možete priložiti </w:t>
      </w:r>
      <w:r w:rsidR="00495E28">
        <w:t>svoj rad. Klikom na „Upload File(s) and Save Submission“ predajete rad</w:t>
      </w:r>
      <w:r w:rsidR="00DF7EDE">
        <w:t xml:space="preserve"> te vam potvrda o</w:t>
      </w:r>
      <w:r w:rsidR="00BA45F2">
        <w:t xml:space="preserve"> preda</w:t>
      </w:r>
      <w:r w:rsidR="00DF7EDE">
        <w:t>ji</w:t>
      </w:r>
      <w:r w:rsidR="00BA45F2">
        <w:t xml:space="preserve"> rad</w:t>
      </w:r>
      <w:r w:rsidR="00DF7EDE">
        <w:t>a</w:t>
      </w:r>
      <w:r w:rsidR="00BA45F2">
        <w:t xml:space="preserve"> </w:t>
      </w:r>
      <w:r w:rsidR="00DF7EDE">
        <w:t>stiže</w:t>
      </w:r>
      <w:r w:rsidR="00BA45F2">
        <w:t xml:space="preserve"> na e-mail adresu.</w:t>
      </w:r>
      <w:r w:rsidR="00495E28">
        <w:t xml:space="preserve"> </w:t>
      </w:r>
    </w:p>
    <w:p w14:paraId="4B27AD89" w14:textId="27C7C249" w:rsidR="00E75EB3" w:rsidRDefault="00E75EB3" w:rsidP="00600F4D">
      <w:r w:rsidRPr="007059EF">
        <w:t>Mole se autori da radove nazovu „ZT20</w:t>
      </w:r>
      <w:r w:rsidR="00600F4D">
        <w:t>2</w:t>
      </w:r>
      <w:r w:rsidR="00DF7EDE">
        <w:t>5</w:t>
      </w:r>
      <w:r w:rsidRPr="007059EF">
        <w:t>_Ime_Prezime.docx“</w:t>
      </w:r>
      <w:r w:rsidR="00DF7EDE">
        <w:t>, pri čemu je dovoljno navesti ime samo prvog autora</w:t>
      </w:r>
      <w:r w:rsidR="000E5CAF">
        <w:t xml:space="preserve">. </w:t>
      </w:r>
      <w:r w:rsidRPr="007059EF">
        <w:t xml:space="preserve">U slučaju problema </w:t>
      </w:r>
      <w:r w:rsidR="00DF7EDE">
        <w:t xml:space="preserve">prilikom predaje </w:t>
      </w:r>
      <w:r w:rsidR="00EA419E">
        <w:t xml:space="preserve">rada ili za dodatna pojašnjenja možete se obratiti organizatorima skupa putem email adrese </w:t>
      </w:r>
      <w:hyperlink r:id="rId15" w:history="1">
        <w:r w:rsidR="00DF7EDE" w:rsidRPr="00927FC7">
          <w:rPr>
            <w:rStyle w:val="Hyperlink"/>
          </w:rPr>
          <w:t>zajednicki.temelji@gradri.uniri.hr</w:t>
        </w:r>
      </w:hyperlink>
      <w:r w:rsidR="00082084">
        <w:t>.</w:t>
      </w:r>
    </w:p>
    <w:p w14:paraId="76CB9700" w14:textId="0028D37B" w:rsidR="00165DF2" w:rsidRDefault="00BA45F2" w:rsidP="00EA419E">
      <w:pPr>
        <w:pStyle w:val="Slika"/>
        <w:jc w:val="both"/>
      </w:pPr>
      <w:r>
        <w:t xml:space="preserve">Radove </w:t>
      </w:r>
      <w:r w:rsidR="00165DF2">
        <w:t xml:space="preserve">prijavljene na skup recenzira znanstveno-nastavno osoblje </w:t>
      </w:r>
      <w:r w:rsidR="00947031">
        <w:t xml:space="preserve">s fakulteta članova Udruge hrvatskih građevinskih fakulteta, no ne s </w:t>
      </w:r>
      <w:r w:rsidR="002A4F4A">
        <w:t>vaše matične institucije.</w:t>
      </w:r>
    </w:p>
    <w:p w14:paraId="28E53EE7" w14:textId="3A8AF9DC" w:rsidR="00DF7EDE" w:rsidRDefault="00816BCF" w:rsidP="00EA419E">
      <w:pPr>
        <w:pStyle w:val="Slika"/>
        <w:jc w:val="both"/>
      </w:pPr>
      <w:r>
        <w:t>Važni</w:t>
      </w:r>
      <w:r w:rsidR="00DF7EDE" w:rsidRPr="007059EF">
        <w:t xml:space="preserve"> datumi </w:t>
      </w:r>
      <w:r>
        <w:t xml:space="preserve">skupa </w:t>
      </w:r>
      <w:r w:rsidR="00DF7EDE" w:rsidRPr="007059EF">
        <w:t xml:space="preserve">prikazani su </w:t>
      </w:r>
      <w:r w:rsidR="00DF7EDE">
        <w:t xml:space="preserve">na Slici 2, a </w:t>
      </w:r>
      <w:r>
        <w:t>dodatne</w:t>
      </w:r>
      <w:r w:rsidR="00DF7EDE">
        <w:t xml:space="preserve"> informacije vezane za skup se mo</w:t>
      </w:r>
      <w:r>
        <w:t xml:space="preserve">žete </w:t>
      </w:r>
      <w:r w:rsidR="00DF7EDE">
        <w:t xml:space="preserve">naći na </w:t>
      </w:r>
      <w:r w:rsidR="00DF7EDE" w:rsidRPr="007059EF">
        <w:t>internet stranic</w:t>
      </w:r>
      <w:r w:rsidR="00DF7EDE">
        <w:t>ama</w:t>
      </w:r>
      <w:r w:rsidR="00DF7EDE" w:rsidRPr="007059EF">
        <w:t xml:space="preserve"> (</w:t>
      </w:r>
      <w:hyperlink r:id="rId16" w:history="1">
        <w:r w:rsidR="00DF7EDE" w:rsidRPr="00927FC7">
          <w:rPr>
            <w:rStyle w:val="Hyperlink"/>
          </w:rPr>
          <w:t>https://zt2025.uniri.hr</w:t>
        </w:r>
      </w:hyperlink>
      <w:r w:rsidR="00DF7EDE" w:rsidRPr="007059EF">
        <w:t>)</w:t>
      </w:r>
      <w:r w:rsidR="00DF7EDE">
        <w:t>.</w:t>
      </w:r>
    </w:p>
    <w:p w14:paraId="38EA146C" w14:textId="77777777" w:rsidR="00947031" w:rsidRDefault="00947031" w:rsidP="00BA45F2">
      <w:pPr>
        <w:pStyle w:val="Slika"/>
        <w:jc w:val="left"/>
      </w:pPr>
    </w:p>
    <w:p w14:paraId="41C8F396" w14:textId="4BECA854" w:rsidR="00972325" w:rsidRDefault="00E5611B" w:rsidP="00E5611B">
      <w:pPr>
        <w:pStyle w:val="Slika"/>
      </w:pPr>
      <w:r>
        <w:rPr>
          <w:noProof/>
        </w:rPr>
        <w:drawing>
          <wp:inline distT="0" distB="0" distL="0" distR="0" wp14:anchorId="51026E9D" wp14:editId="607C5C10">
            <wp:extent cx="6070060" cy="198514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660" cy="200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FD500C4" w14:textId="77777777" w:rsidR="00972325" w:rsidRPr="00F37890" w:rsidRDefault="00972325" w:rsidP="00972325">
      <w:pPr>
        <w:pStyle w:val="Opisslike"/>
        <w:numPr>
          <w:ilvl w:val="0"/>
          <w:numId w:val="0"/>
        </w:numPr>
        <w:jc w:val="center"/>
      </w:pPr>
      <w:r w:rsidRPr="00D40F04">
        <w:rPr>
          <w:b/>
        </w:rPr>
        <w:t xml:space="preserve">Slika </w:t>
      </w:r>
      <w:r>
        <w:rPr>
          <w:b/>
        </w:rPr>
        <w:t>2</w:t>
      </w:r>
      <w:r w:rsidRPr="00D40F04">
        <w:rPr>
          <w:b/>
        </w:rPr>
        <w:t>.</w:t>
      </w:r>
      <w:r>
        <w:t xml:space="preserve"> Važni datumi</w:t>
      </w:r>
      <w:r w:rsidR="00400E74">
        <w:t xml:space="preserve"> </w:t>
      </w:r>
      <w:r w:rsidR="00400E74" w:rsidRPr="00F37890">
        <w:t>[Opis slike]</w:t>
      </w:r>
    </w:p>
    <w:p w14:paraId="0F99070C" w14:textId="77777777" w:rsidR="00E75EB3" w:rsidRPr="00F37890" w:rsidRDefault="00E75EB3" w:rsidP="00E75EB3">
      <w:pPr>
        <w:pStyle w:val="Naslov-beznumeracije"/>
      </w:pPr>
      <w:r w:rsidRPr="00F37890">
        <w:t>Literatura</w:t>
      </w:r>
      <w:r>
        <w:t xml:space="preserve"> </w:t>
      </w:r>
      <w:r w:rsidRPr="00F37890">
        <w:t>[Naslov – bez numeracije]</w:t>
      </w:r>
    </w:p>
    <w:p w14:paraId="6BA3903A" w14:textId="4D3CB1E1" w:rsidR="00E75EB3" w:rsidRDefault="00E75EB3" w:rsidP="00E75EB3">
      <w:r>
        <w:t>Popis literature mora biti numeriran prema redoslijedu pojavljivanja referenci u tekstu</w:t>
      </w:r>
      <w:r w:rsidR="00400E74">
        <w:t xml:space="preserve"> i napisan u stilu [Referenca]</w:t>
      </w:r>
      <w:r>
        <w:t xml:space="preserve">. Reference u tekstu navode se numerički u uglatim zagradama (npr. [1], [2], itd.). </w:t>
      </w:r>
      <w:r w:rsidR="00BB353A" w:rsidRPr="00BB353A">
        <w:rPr>
          <w:b/>
        </w:rPr>
        <w:t xml:space="preserve">Svaka referenca na kraju </w:t>
      </w:r>
      <w:r w:rsidR="00917482">
        <w:rPr>
          <w:b/>
        </w:rPr>
        <w:t xml:space="preserve">OBAVEZNO </w:t>
      </w:r>
      <w:r w:rsidR="00BB353A" w:rsidRPr="00BB353A">
        <w:rPr>
          <w:b/>
        </w:rPr>
        <w:t>mora imati naveden DOI broj, ako ga posjeduje (http://www.doi.org) (provjeriti na http://www.crossref.org).</w:t>
      </w:r>
    </w:p>
    <w:p w14:paraId="5CB95997" w14:textId="77777777" w:rsidR="00893AAF" w:rsidRDefault="00E75EB3" w:rsidP="00E75EB3">
      <w:r w:rsidRPr="00F37890">
        <w:t xml:space="preserve">Primjer pravilnog referenciranja </w:t>
      </w:r>
      <w:r>
        <w:t>prikazan je u nastavku za</w:t>
      </w:r>
      <w:r w:rsidRPr="00F37890">
        <w:t xml:space="preserve">: članak u </w:t>
      </w:r>
      <w:r w:rsidR="00082084">
        <w:t>[1]</w:t>
      </w:r>
      <w:r w:rsidRPr="00F37890">
        <w:t xml:space="preserve">, knjiga </w:t>
      </w:r>
      <w:r w:rsidR="00082084">
        <w:t>[2]</w:t>
      </w:r>
      <w:r w:rsidRPr="00F37890">
        <w:t xml:space="preserve">, poglavlje u knjizi </w:t>
      </w:r>
      <w:r w:rsidR="00082084">
        <w:t>[3]</w:t>
      </w:r>
      <w:r w:rsidRPr="00F37890">
        <w:t xml:space="preserve">, članak iz zbornika znanstvenog skupa </w:t>
      </w:r>
      <w:r w:rsidR="00082084">
        <w:t>[4]</w:t>
      </w:r>
      <w:r w:rsidRPr="00F37890">
        <w:t xml:space="preserve">, internetska stranica </w:t>
      </w:r>
      <w:r w:rsidR="00082084">
        <w:t>[5]</w:t>
      </w:r>
      <w:r w:rsidRPr="00F37890">
        <w:t>.</w:t>
      </w:r>
    </w:p>
    <w:p w14:paraId="1F3EB2B5" w14:textId="77777777" w:rsidR="00E82FC2" w:rsidRPr="00F37890" w:rsidRDefault="00E82FC2" w:rsidP="00E75EB3"/>
    <w:p w14:paraId="1BD41C86" w14:textId="77777777" w:rsidR="00E82FC2" w:rsidRDefault="00E82FC2" w:rsidP="00E82FC2">
      <w:pPr>
        <w:pStyle w:val="Referenca"/>
        <w:ind w:left="426" w:hanging="426"/>
      </w:pPr>
      <w:r>
        <w:t>[1]</w:t>
      </w:r>
      <w:r>
        <w:tab/>
        <w:t xml:space="preserve">Prezime, I., Prezime, I.: Naziv rada, Naziv časopisa, vol. N, godina, broj stranica (N1 – N2), DOI broj </w:t>
      </w:r>
    </w:p>
    <w:p w14:paraId="33570EAE" w14:textId="77777777" w:rsidR="00E82FC2" w:rsidRDefault="00E82FC2" w:rsidP="00E82FC2">
      <w:pPr>
        <w:pStyle w:val="Referenca"/>
        <w:ind w:left="426" w:hanging="426"/>
      </w:pPr>
      <w:r>
        <w:t>[2]</w:t>
      </w:r>
      <w:r>
        <w:tab/>
        <w:t>Prezime, I.: Naziv knjige, Izdanje, Izdavač, godina, DOI broj</w:t>
      </w:r>
    </w:p>
    <w:p w14:paraId="2DDB066C" w14:textId="77777777" w:rsidR="00E82FC2" w:rsidRDefault="00E82FC2" w:rsidP="00E82FC2">
      <w:pPr>
        <w:pStyle w:val="Referenca"/>
        <w:ind w:left="426" w:hanging="426"/>
      </w:pPr>
      <w:r>
        <w:t>[3]</w:t>
      </w:r>
      <w:r>
        <w:tab/>
        <w:t>Prezime, I.: Naziv poglavlja, Naziv knjige, Izdavač, broj stranica (N1 – N2), godina, DOI broj</w:t>
      </w:r>
    </w:p>
    <w:p w14:paraId="46923593" w14:textId="77777777" w:rsidR="00E82FC2" w:rsidRDefault="00E82FC2" w:rsidP="00E82FC2">
      <w:pPr>
        <w:pStyle w:val="Referenca"/>
        <w:ind w:left="426" w:hanging="426"/>
      </w:pPr>
      <w:r>
        <w:t>[4]</w:t>
      </w:r>
      <w:r>
        <w:tab/>
        <w:t>Prezime, I.: Naziv članka, Naziv zbornika konferencije, Urednici, Mjesto održavanja, Izdavač, broj stranica (N1 – N2), godina, DOI broj</w:t>
      </w:r>
    </w:p>
    <w:p w14:paraId="589BA59A" w14:textId="721E2828" w:rsidR="00893AAF" w:rsidRDefault="00E82FC2" w:rsidP="00E82FC2">
      <w:pPr>
        <w:pStyle w:val="Referenca"/>
        <w:ind w:left="426" w:hanging="426"/>
      </w:pPr>
      <w:r>
        <w:t>[5]</w:t>
      </w:r>
      <w:r>
        <w:tab/>
        <w:t>Naziv internetske stranice, link (www. __ ), pristupljeno: datum.</w:t>
      </w:r>
    </w:p>
    <w:sectPr w:rsidR="00893AAF" w:rsidSect="00B32F15">
      <w:headerReference w:type="default" r:id="rId18"/>
      <w:pgSz w:w="9356" w:h="13325" w:code="9"/>
      <w:pgMar w:top="1418" w:right="992" w:bottom="1134" w:left="992" w:header="680" w:footer="3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FD98E" w14:textId="77777777" w:rsidR="00A8150D" w:rsidRDefault="00A8150D" w:rsidP="00675872">
      <w:pPr>
        <w:spacing w:line="240" w:lineRule="auto"/>
      </w:pPr>
      <w:r>
        <w:separator/>
      </w:r>
    </w:p>
  </w:endnote>
  <w:endnote w:type="continuationSeparator" w:id="0">
    <w:p w14:paraId="45A73687" w14:textId="77777777" w:rsidR="00A8150D" w:rsidRDefault="00A8150D" w:rsidP="00675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7371"/>
    </w:tblGrid>
    <w:tr w:rsidR="00267BC1" w14:paraId="6A9E6A97" w14:textId="77777777" w:rsidTr="00307160">
      <w:tc>
        <w:tcPr>
          <w:tcW w:w="737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52B4F4C9" w14:textId="08B94899" w:rsidR="00267BC1" w:rsidRPr="00F909BB" w:rsidRDefault="00267BC1" w:rsidP="00600F4D">
          <w:pPr>
            <w:pStyle w:val="Footer"/>
            <w:tabs>
              <w:tab w:val="right" w:pos="7155"/>
            </w:tabs>
            <w:spacing w:before="40"/>
            <w:ind w:hanging="108"/>
            <w:jc w:val="both"/>
            <w:rPr>
              <w:sz w:val="14"/>
              <w:szCs w:val="14"/>
            </w:rPr>
          </w:pPr>
          <w:r w:rsidRPr="00F909BB">
            <w:rPr>
              <w:i/>
              <w:sz w:val="16"/>
              <w:szCs w:val="16"/>
            </w:rPr>
            <w:t xml:space="preserve">ZAJEDNIČKI TEMELJI </w:t>
          </w:r>
          <w:r w:rsidR="002E4C13" w:rsidRPr="00F909BB">
            <w:rPr>
              <w:i/>
              <w:sz w:val="16"/>
              <w:szCs w:val="16"/>
            </w:rPr>
            <w:t>2025</w:t>
          </w:r>
          <w:r w:rsidRPr="00F909BB">
            <w:rPr>
              <w:sz w:val="14"/>
              <w:szCs w:val="14"/>
            </w:rPr>
            <w:tab/>
          </w:r>
          <w:r w:rsidRPr="00F909BB">
            <w:rPr>
              <w:sz w:val="14"/>
              <w:szCs w:val="14"/>
            </w:rPr>
            <w:tab/>
          </w:r>
          <w:r w:rsidR="004C5D25" w:rsidRPr="00F909BB">
            <w:rPr>
              <w:sz w:val="16"/>
              <w:szCs w:val="16"/>
            </w:rPr>
            <w:fldChar w:fldCharType="begin"/>
          </w:r>
          <w:r w:rsidRPr="00F909BB">
            <w:rPr>
              <w:sz w:val="16"/>
              <w:szCs w:val="16"/>
            </w:rPr>
            <w:instrText xml:space="preserve"> PAGE   \* MERGEFORMAT </w:instrText>
          </w:r>
          <w:r w:rsidR="004C5D25" w:rsidRPr="00F909BB">
            <w:rPr>
              <w:sz w:val="16"/>
              <w:szCs w:val="16"/>
            </w:rPr>
            <w:fldChar w:fldCharType="separate"/>
          </w:r>
          <w:r w:rsidR="00600F4D" w:rsidRPr="00F909BB">
            <w:rPr>
              <w:noProof/>
              <w:sz w:val="16"/>
              <w:szCs w:val="16"/>
            </w:rPr>
            <w:t>2</w:t>
          </w:r>
          <w:r w:rsidR="004C5D25" w:rsidRPr="00F909BB">
            <w:rPr>
              <w:sz w:val="16"/>
              <w:szCs w:val="16"/>
            </w:rPr>
            <w:fldChar w:fldCharType="end"/>
          </w:r>
        </w:p>
        <w:p w14:paraId="72A3D3EC" w14:textId="77777777" w:rsidR="00267BC1" w:rsidRDefault="00267BC1">
          <w:pPr>
            <w:pStyle w:val="Footer"/>
            <w:jc w:val="right"/>
          </w:pPr>
        </w:p>
      </w:tc>
    </w:tr>
  </w:tbl>
  <w:p w14:paraId="0D0B940D" w14:textId="77777777" w:rsidR="00267BC1" w:rsidRDefault="00267BC1" w:rsidP="00D624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CCD2C" w14:textId="77777777" w:rsidR="00A8150D" w:rsidRDefault="00A8150D" w:rsidP="00675872">
      <w:pPr>
        <w:spacing w:line="240" w:lineRule="auto"/>
      </w:pPr>
      <w:r>
        <w:separator/>
      </w:r>
    </w:p>
  </w:footnote>
  <w:footnote w:type="continuationSeparator" w:id="0">
    <w:p w14:paraId="49EBBE05" w14:textId="77777777" w:rsidR="00A8150D" w:rsidRDefault="00A8150D" w:rsidP="00675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57"/>
      <w:gridCol w:w="2457"/>
      <w:gridCol w:w="2458"/>
    </w:tblGrid>
    <w:tr w:rsidR="002B2F5F" w14:paraId="0E27B00A" w14:textId="77777777" w:rsidTr="00C2514A">
      <w:trPr>
        <w:cantSplit/>
        <w:trHeight w:val="1134"/>
      </w:trPr>
      <w:tc>
        <w:tcPr>
          <w:tcW w:w="1666" w:type="pct"/>
          <w:vAlign w:val="center"/>
        </w:tcPr>
        <w:p w14:paraId="1D03D686" w14:textId="5EC17A2C" w:rsidR="002B2F5F" w:rsidRPr="0047572C" w:rsidRDefault="002B2F5F" w:rsidP="002B2F5F">
          <w:pPr>
            <w:pStyle w:val="Header"/>
            <w:spacing w:before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5A0439B" wp14:editId="6C94F283">
                <wp:extent cx="1152782" cy="64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782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37499810" w14:textId="6C8CFD3D" w:rsidR="002B2F5F" w:rsidRPr="0047572C" w:rsidRDefault="002B2F5F" w:rsidP="002B2F5F">
          <w:pPr>
            <w:pStyle w:val="Header"/>
            <w:spacing w:before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7DC118E" wp14:editId="509A734A">
                <wp:extent cx="1338840" cy="54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84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60061E4C" w14:textId="661048CD" w:rsidR="002B2F5F" w:rsidRPr="0047572C" w:rsidRDefault="002B2F5F" w:rsidP="002B2F5F">
          <w:pPr>
            <w:pStyle w:val="Header"/>
            <w:spacing w:before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9C5DF2E" wp14:editId="570FA11B">
                <wp:extent cx="1246154" cy="540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615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EAFD9C" w14:textId="77777777" w:rsidR="00267BC1" w:rsidRDefault="00267BC1" w:rsidP="007D5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</w:tblGrid>
    <w:tr w:rsidR="0047572C" w14:paraId="6B33F449" w14:textId="77777777" w:rsidTr="00A40AE7">
      <w:trPr>
        <w:trHeight w:val="510"/>
      </w:trPr>
      <w:tc>
        <w:tcPr>
          <w:tcW w:w="7371" w:type="dxa"/>
          <w:vAlign w:val="bottom"/>
        </w:tcPr>
        <w:p w14:paraId="7BEDBA17" w14:textId="77777777" w:rsidR="0047572C" w:rsidRPr="0047572C" w:rsidRDefault="0047572C" w:rsidP="0047572C">
          <w:pPr>
            <w:pStyle w:val="Header"/>
            <w:jc w:val="right"/>
            <w:rPr>
              <w:i/>
              <w:sz w:val="16"/>
              <w:szCs w:val="16"/>
            </w:rPr>
          </w:pPr>
          <w:r w:rsidRPr="00F909BB">
            <w:rPr>
              <w:i/>
              <w:sz w:val="16"/>
              <w:szCs w:val="16"/>
            </w:rPr>
            <w:t>Naslov rada</w:t>
          </w:r>
        </w:p>
      </w:tc>
    </w:tr>
  </w:tbl>
  <w:p w14:paraId="049F31CB" w14:textId="77777777" w:rsidR="0047572C" w:rsidRDefault="0047572C" w:rsidP="00D6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011"/>
    <w:multiLevelType w:val="hybridMultilevel"/>
    <w:tmpl w:val="2DEAE9E4"/>
    <w:lvl w:ilvl="0" w:tplc="041A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385E2BE0"/>
    <w:multiLevelType w:val="multilevel"/>
    <w:tmpl w:val="453C73DA"/>
    <w:lvl w:ilvl="0">
      <w:start w:val="1"/>
      <w:numFmt w:val="decimal"/>
      <w:pStyle w:val="Naslov1"/>
      <w:lvlText w:val="%1."/>
      <w:lvlJc w:val="left"/>
      <w:pPr>
        <w:tabs>
          <w:tab w:val="num" w:pos="227"/>
        </w:tabs>
        <w:ind w:left="1134" w:hanging="1134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397"/>
        </w:tabs>
        <w:ind w:left="794" w:hanging="794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510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90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2"/>
        </w:tabs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9"/>
        </w:tabs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43"/>
        </w:tabs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0"/>
        </w:tabs>
        <w:ind w:left="2043" w:hanging="227"/>
      </w:pPr>
      <w:rPr>
        <w:rFonts w:hint="default"/>
      </w:rPr>
    </w:lvl>
  </w:abstractNum>
  <w:abstractNum w:abstractNumId="2" w15:restartNumberingAfterBreak="0">
    <w:nsid w:val="56500385"/>
    <w:multiLevelType w:val="multilevel"/>
    <w:tmpl w:val="A57ADD68"/>
    <w:lvl w:ilvl="0">
      <w:start w:val="1"/>
      <w:numFmt w:val="decimal"/>
      <w:pStyle w:val="Opisslike"/>
      <w:lvlText w:val="Slika %1."/>
      <w:lvlJc w:val="left"/>
      <w:pPr>
        <w:tabs>
          <w:tab w:val="num" w:pos="907"/>
        </w:tabs>
        <w:ind w:left="454" w:hanging="454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6BCC2D54"/>
    <w:multiLevelType w:val="multilevel"/>
    <w:tmpl w:val="54B06B02"/>
    <w:lvl w:ilvl="0">
      <w:start w:val="1"/>
      <w:numFmt w:val="decimal"/>
      <w:pStyle w:val="Opistablice"/>
      <w:lvlText w:val="Tablica %1.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EB3"/>
    <w:rsid w:val="00005D16"/>
    <w:rsid w:val="00013DAE"/>
    <w:rsid w:val="00027810"/>
    <w:rsid w:val="00082084"/>
    <w:rsid w:val="000A6A8C"/>
    <w:rsid w:val="000C50C4"/>
    <w:rsid w:val="000E48ED"/>
    <w:rsid w:val="000E5CAF"/>
    <w:rsid w:val="000E700A"/>
    <w:rsid w:val="000F01B3"/>
    <w:rsid w:val="0014372B"/>
    <w:rsid w:val="00146F10"/>
    <w:rsid w:val="001545FF"/>
    <w:rsid w:val="00165DF2"/>
    <w:rsid w:val="001731DD"/>
    <w:rsid w:val="0019134F"/>
    <w:rsid w:val="001A4411"/>
    <w:rsid w:val="001B2926"/>
    <w:rsid w:val="001C544F"/>
    <w:rsid w:val="001D2410"/>
    <w:rsid w:val="002262CF"/>
    <w:rsid w:val="002345E1"/>
    <w:rsid w:val="00256FFC"/>
    <w:rsid w:val="002643DB"/>
    <w:rsid w:val="00267BC1"/>
    <w:rsid w:val="002766D4"/>
    <w:rsid w:val="00294F47"/>
    <w:rsid w:val="002A4F4A"/>
    <w:rsid w:val="002B2F5F"/>
    <w:rsid w:val="002D7299"/>
    <w:rsid w:val="002E299F"/>
    <w:rsid w:val="002E4C13"/>
    <w:rsid w:val="002E67A8"/>
    <w:rsid w:val="00307160"/>
    <w:rsid w:val="0031412C"/>
    <w:rsid w:val="003156EF"/>
    <w:rsid w:val="00316F45"/>
    <w:rsid w:val="00370CC6"/>
    <w:rsid w:val="0039079C"/>
    <w:rsid w:val="003927C4"/>
    <w:rsid w:val="003A0368"/>
    <w:rsid w:val="003A5E4D"/>
    <w:rsid w:val="00400E74"/>
    <w:rsid w:val="004153F9"/>
    <w:rsid w:val="004538CB"/>
    <w:rsid w:val="00466FD6"/>
    <w:rsid w:val="00473C1C"/>
    <w:rsid w:val="00474347"/>
    <w:rsid w:val="0047572C"/>
    <w:rsid w:val="00481972"/>
    <w:rsid w:val="00482D66"/>
    <w:rsid w:val="004937AE"/>
    <w:rsid w:val="00495E28"/>
    <w:rsid w:val="004B0786"/>
    <w:rsid w:val="004C2D11"/>
    <w:rsid w:val="004C5D25"/>
    <w:rsid w:val="004F49EE"/>
    <w:rsid w:val="005277A0"/>
    <w:rsid w:val="00533C8A"/>
    <w:rsid w:val="00555ECD"/>
    <w:rsid w:val="005C4D33"/>
    <w:rsid w:val="005E1CC6"/>
    <w:rsid w:val="005E5718"/>
    <w:rsid w:val="005F716D"/>
    <w:rsid w:val="006000A7"/>
    <w:rsid w:val="00600F4D"/>
    <w:rsid w:val="00610767"/>
    <w:rsid w:val="00621745"/>
    <w:rsid w:val="00641308"/>
    <w:rsid w:val="00651DF8"/>
    <w:rsid w:val="00660AA6"/>
    <w:rsid w:val="006733A7"/>
    <w:rsid w:val="0067369C"/>
    <w:rsid w:val="00675872"/>
    <w:rsid w:val="00691DF9"/>
    <w:rsid w:val="006B2322"/>
    <w:rsid w:val="00705870"/>
    <w:rsid w:val="00716775"/>
    <w:rsid w:val="00751AB1"/>
    <w:rsid w:val="0075213C"/>
    <w:rsid w:val="00784BFE"/>
    <w:rsid w:val="00792FDB"/>
    <w:rsid w:val="007B4643"/>
    <w:rsid w:val="007D39A8"/>
    <w:rsid w:val="007D5E44"/>
    <w:rsid w:val="007D6001"/>
    <w:rsid w:val="00816BCF"/>
    <w:rsid w:val="00827555"/>
    <w:rsid w:val="00832721"/>
    <w:rsid w:val="00854A86"/>
    <w:rsid w:val="00892F9E"/>
    <w:rsid w:val="00893AAF"/>
    <w:rsid w:val="008A5333"/>
    <w:rsid w:val="00917482"/>
    <w:rsid w:val="009202A4"/>
    <w:rsid w:val="009213EB"/>
    <w:rsid w:val="00931DA2"/>
    <w:rsid w:val="00947031"/>
    <w:rsid w:val="00950739"/>
    <w:rsid w:val="00972325"/>
    <w:rsid w:val="0099615B"/>
    <w:rsid w:val="009C311E"/>
    <w:rsid w:val="009F7384"/>
    <w:rsid w:val="00A171B8"/>
    <w:rsid w:val="00A40AE7"/>
    <w:rsid w:val="00A439EA"/>
    <w:rsid w:val="00A60F7E"/>
    <w:rsid w:val="00A8150D"/>
    <w:rsid w:val="00A9156F"/>
    <w:rsid w:val="00AD4AF2"/>
    <w:rsid w:val="00AE41D5"/>
    <w:rsid w:val="00AE5211"/>
    <w:rsid w:val="00AF702F"/>
    <w:rsid w:val="00B32F15"/>
    <w:rsid w:val="00B476B9"/>
    <w:rsid w:val="00B47817"/>
    <w:rsid w:val="00B51832"/>
    <w:rsid w:val="00B64170"/>
    <w:rsid w:val="00BA45F2"/>
    <w:rsid w:val="00BB353A"/>
    <w:rsid w:val="00BB6808"/>
    <w:rsid w:val="00BE26AE"/>
    <w:rsid w:val="00BE361E"/>
    <w:rsid w:val="00BF072D"/>
    <w:rsid w:val="00C011FC"/>
    <w:rsid w:val="00C06B20"/>
    <w:rsid w:val="00C2514A"/>
    <w:rsid w:val="00C52D27"/>
    <w:rsid w:val="00C74F84"/>
    <w:rsid w:val="00CD04AB"/>
    <w:rsid w:val="00CD43FC"/>
    <w:rsid w:val="00D016E9"/>
    <w:rsid w:val="00D412F5"/>
    <w:rsid w:val="00D5769E"/>
    <w:rsid w:val="00D6640B"/>
    <w:rsid w:val="00DA6173"/>
    <w:rsid w:val="00DB619F"/>
    <w:rsid w:val="00DE0FB5"/>
    <w:rsid w:val="00DF7EDE"/>
    <w:rsid w:val="00E044B4"/>
    <w:rsid w:val="00E32DBF"/>
    <w:rsid w:val="00E5611B"/>
    <w:rsid w:val="00E62E35"/>
    <w:rsid w:val="00E739D0"/>
    <w:rsid w:val="00E75EB3"/>
    <w:rsid w:val="00E82FC2"/>
    <w:rsid w:val="00EA419E"/>
    <w:rsid w:val="00EA6862"/>
    <w:rsid w:val="00EF227D"/>
    <w:rsid w:val="00EF4B4F"/>
    <w:rsid w:val="00F031F9"/>
    <w:rsid w:val="00F25D51"/>
    <w:rsid w:val="00F36983"/>
    <w:rsid w:val="00F557B9"/>
    <w:rsid w:val="00F67380"/>
    <w:rsid w:val="00F848A1"/>
    <w:rsid w:val="00F909BB"/>
    <w:rsid w:val="00FC1CF9"/>
    <w:rsid w:val="00FE7AAB"/>
    <w:rsid w:val="047AB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4C36E"/>
  <w15:docId w15:val="{11D8C14E-BEC4-4D8B-9206-CF34A00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EB3"/>
    <w:pPr>
      <w:spacing w:after="0" w:line="288" w:lineRule="auto"/>
    </w:pPr>
    <w:rPr>
      <w:rFonts w:ascii="Arial" w:eastAsia="Times New Roman" w:hAnsi="Arial" w:cs="Arial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7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E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E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aslov-beznumeracije"/>
    <w:next w:val="Normal"/>
    <w:uiPriority w:val="99"/>
    <w:qFormat/>
    <w:rsid w:val="00E75EB3"/>
    <w:pPr>
      <w:numPr>
        <w:numId w:val="3"/>
      </w:numPr>
    </w:pPr>
  </w:style>
  <w:style w:type="paragraph" w:customStyle="1" w:styleId="Naslov2">
    <w:name w:val="Naslov 2"/>
    <w:basedOn w:val="Heading4"/>
    <w:next w:val="Normal"/>
    <w:uiPriority w:val="99"/>
    <w:qFormat/>
    <w:rsid w:val="00E75EB3"/>
    <w:pPr>
      <w:numPr>
        <w:ilvl w:val="1"/>
        <w:numId w:val="3"/>
      </w:numPr>
      <w:spacing w:before="180" w:after="80"/>
    </w:pPr>
    <w:rPr>
      <w:rFonts w:ascii="Arial" w:hAnsi="Arial"/>
      <w:bCs w:val="0"/>
      <w:i w:val="0"/>
      <w:color w:val="auto"/>
      <w:sz w:val="20"/>
    </w:rPr>
  </w:style>
  <w:style w:type="paragraph" w:customStyle="1" w:styleId="Naslov3">
    <w:name w:val="Naslov 3"/>
    <w:basedOn w:val="Heading5"/>
    <w:next w:val="Normal"/>
    <w:uiPriority w:val="99"/>
    <w:qFormat/>
    <w:rsid w:val="00E75EB3"/>
    <w:pPr>
      <w:numPr>
        <w:ilvl w:val="2"/>
        <w:numId w:val="3"/>
      </w:numPr>
      <w:spacing w:before="180" w:after="80"/>
    </w:pPr>
    <w:rPr>
      <w:rFonts w:ascii="Arial" w:hAnsi="Arial"/>
      <w:b/>
      <w:color w:val="auto"/>
    </w:rPr>
  </w:style>
  <w:style w:type="paragraph" w:customStyle="1" w:styleId="Opisslike">
    <w:name w:val="Opis slike"/>
    <w:basedOn w:val="Normal"/>
    <w:next w:val="Normal"/>
    <w:uiPriority w:val="99"/>
    <w:qFormat/>
    <w:rsid w:val="00E75EB3"/>
    <w:pPr>
      <w:numPr>
        <w:numId w:val="2"/>
      </w:numPr>
      <w:tabs>
        <w:tab w:val="clear" w:pos="907"/>
        <w:tab w:val="num" w:pos="680"/>
      </w:tabs>
      <w:spacing w:after="60"/>
      <w:ind w:left="680" w:hanging="680"/>
    </w:pPr>
  </w:style>
  <w:style w:type="paragraph" w:customStyle="1" w:styleId="Opistablice">
    <w:name w:val="Opis tablice"/>
    <w:basedOn w:val="Normal"/>
    <w:next w:val="Normal"/>
    <w:uiPriority w:val="99"/>
    <w:qFormat/>
    <w:rsid w:val="00E75EB3"/>
    <w:pPr>
      <w:numPr>
        <w:numId w:val="1"/>
      </w:numPr>
      <w:spacing w:before="60"/>
    </w:pPr>
  </w:style>
  <w:style w:type="paragraph" w:customStyle="1" w:styleId="NazivRada">
    <w:name w:val="Naziv Rada"/>
    <w:basedOn w:val="Heading2"/>
    <w:next w:val="Heading2"/>
    <w:link w:val="NazivRadaChar"/>
    <w:uiPriority w:val="99"/>
    <w:qFormat/>
    <w:rsid w:val="00E75EB3"/>
    <w:pPr>
      <w:spacing w:before="0" w:after="180"/>
      <w:jc w:val="center"/>
    </w:pPr>
    <w:rPr>
      <w:rFonts w:ascii="Arial" w:hAnsi="Arial"/>
      <w:bCs w:val="0"/>
      <w:color w:val="auto"/>
      <w:sz w:val="24"/>
    </w:rPr>
  </w:style>
  <w:style w:type="paragraph" w:customStyle="1" w:styleId="Autori">
    <w:name w:val="Autori"/>
    <w:basedOn w:val="Normal"/>
    <w:next w:val="Podacioautorima"/>
    <w:uiPriority w:val="99"/>
    <w:qFormat/>
    <w:rsid w:val="00E75EB3"/>
    <w:pPr>
      <w:spacing w:after="60"/>
      <w:jc w:val="center"/>
    </w:pPr>
    <w:rPr>
      <w:b/>
      <w:sz w:val="20"/>
    </w:rPr>
  </w:style>
  <w:style w:type="paragraph" w:customStyle="1" w:styleId="Podacioautorima">
    <w:name w:val="Podaci o autorima"/>
    <w:basedOn w:val="Normal"/>
    <w:next w:val="Naslov1"/>
    <w:uiPriority w:val="99"/>
    <w:qFormat/>
    <w:rsid w:val="00E75EB3"/>
    <w:pPr>
      <w:jc w:val="left"/>
    </w:pPr>
    <w:rPr>
      <w:i/>
    </w:rPr>
  </w:style>
  <w:style w:type="paragraph" w:customStyle="1" w:styleId="Kljunerijei">
    <w:name w:val="Ključne riječi"/>
    <w:basedOn w:val="Normal"/>
    <w:next w:val="Normal"/>
    <w:uiPriority w:val="99"/>
    <w:qFormat/>
    <w:rsid w:val="00E75EB3"/>
    <w:rPr>
      <w:i/>
    </w:rPr>
  </w:style>
  <w:style w:type="paragraph" w:customStyle="1" w:styleId="Naslov-beznumeracije">
    <w:name w:val="Naslov - bez numeracije"/>
    <w:basedOn w:val="Heading3"/>
    <w:next w:val="Normal"/>
    <w:uiPriority w:val="99"/>
    <w:qFormat/>
    <w:rsid w:val="00E75EB3"/>
    <w:pPr>
      <w:spacing w:before="240" w:after="80"/>
    </w:pPr>
    <w:rPr>
      <w:rFonts w:ascii="Arial" w:hAnsi="Arial"/>
      <w:bCs w:val="0"/>
      <w:color w:val="auto"/>
      <w:sz w:val="22"/>
      <w:szCs w:val="24"/>
    </w:rPr>
  </w:style>
  <w:style w:type="paragraph" w:customStyle="1" w:styleId="Referenca">
    <w:name w:val="Referenca"/>
    <w:basedOn w:val="Normal"/>
    <w:uiPriority w:val="99"/>
    <w:qFormat/>
    <w:rsid w:val="009213EB"/>
    <w:pPr>
      <w:spacing w:after="60" w:line="240" w:lineRule="auto"/>
    </w:pPr>
  </w:style>
  <w:style w:type="table" w:styleId="TableGrid">
    <w:name w:val="Table Grid"/>
    <w:basedOn w:val="TableNormal"/>
    <w:uiPriority w:val="99"/>
    <w:rsid w:val="00E75EB3"/>
    <w:pPr>
      <w:spacing w:after="0" w:line="240" w:lineRule="auto"/>
      <w:jc w:val="left"/>
    </w:pPr>
    <w:rPr>
      <w:rFonts w:ascii="Calibri" w:eastAsia="Times New Roman" w:hAnsi="Calibri" w:cs="Calibri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ula">
    <w:name w:val="Formula"/>
    <w:basedOn w:val="Normal"/>
    <w:next w:val="Normal"/>
    <w:uiPriority w:val="99"/>
    <w:qFormat/>
    <w:rsid w:val="00E75EB3"/>
    <w:pPr>
      <w:tabs>
        <w:tab w:val="center" w:pos="3260"/>
        <w:tab w:val="right" w:pos="6521"/>
      </w:tabs>
      <w:jc w:val="center"/>
    </w:pPr>
    <w:rPr>
      <w:lang w:val="en-GB"/>
    </w:rPr>
  </w:style>
  <w:style w:type="paragraph" w:customStyle="1" w:styleId="Slika">
    <w:name w:val="Slika"/>
    <w:basedOn w:val="Normal"/>
    <w:qFormat/>
    <w:rsid w:val="00E75EB3"/>
    <w:pPr>
      <w:spacing w:before="60" w:after="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75E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EB3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5E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B3"/>
    <w:rPr>
      <w:rFonts w:ascii="Arial" w:eastAsia="Times New Roman" w:hAnsi="Arial" w:cs="Arial"/>
      <w:sz w:val="18"/>
      <w:szCs w:val="18"/>
    </w:rPr>
  </w:style>
  <w:style w:type="paragraph" w:customStyle="1" w:styleId="Tablica">
    <w:name w:val="Tablica"/>
    <w:basedOn w:val="Normal"/>
    <w:next w:val="Normal"/>
    <w:qFormat/>
    <w:rsid w:val="00E75EB3"/>
    <w:pPr>
      <w:spacing w:before="40" w:after="40"/>
      <w:jc w:val="center"/>
    </w:pPr>
  </w:style>
  <w:style w:type="character" w:styleId="Hyperlink">
    <w:name w:val="Hyperlink"/>
    <w:basedOn w:val="DefaultParagraphFont"/>
    <w:uiPriority w:val="99"/>
    <w:unhideWhenUsed/>
    <w:rsid w:val="00E75EB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EB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EB3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EB3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B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51AB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5ECD"/>
    <w:rPr>
      <w:color w:val="808080"/>
    </w:rPr>
  </w:style>
  <w:style w:type="paragraph" w:customStyle="1" w:styleId="Papertitle">
    <w:name w:val="Paper title"/>
    <w:basedOn w:val="NazivRada"/>
    <w:link w:val="PapertitleChar"/>
    <w:qFormat/>
    <w:rsid w:val="0014372B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E5CAF"/>
    <w:rPr>
      <w:color w:val="605E5C"/>
      <w:shd w:val="clear" w:color="auto" w:fill="E1DFDD"/>
    </w:rPr>
  </w:style>
  <w:style w:type="character" w:customStyle="1" w:styleId="NazivRadaChar">
    <w:name w:val="Naziv Rada Char"/>
    <w:basedOn w:val="Heading2Char"/>
    <w:link w:val="NazivRada"/>
    <w:uiPriority w:val="99"/>
    <w:rsid w:val="0014372B"/>
    <w:rPr>
      <w:rFonts w:ascii="Arial" w:eastAsiaTheme="majorEastAsia" w:hAnsi="Arial" w:cstheme="majorBidi"/>
      <w:b/>
      <w:bCs w:val="0"/>
      <w:color w:val="4F81BD" w:themeColor="accent1"/>
      <w:sz w:val="24"/>
      <w:szCs w:val="26"/>
    </w:rPr>
  </w:style>
  <w:style w:type="character" w:customStyle="1" w:styleId="PapertitleChar">
    <w:name w:val="Paper title Char"/>
    <w:basedOn w:val="NazivRadaChar"/>
    <w:link w:val="Papertitle"/>
    <w:rsid w:val="0014372B"/>
    <w:rPr>
      <w:rFonts w:ascii="Arial" w:eastAsiaTheme="majorEastAsia" w:hAnsi="Arial" w:cstheme="majorBidi"/>
      <w:b w:val="0"/>
      <w:bCs w:val="0"/>
      <w:i/>
      <w:color w:val="4F81BD" w:themeColor="accen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zt2025.uniri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zajednicki.temelji@gradri.uniri.h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t2025.uniri.hr/conftoo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418468642951498E35FD0866F87F90" ma:contentTypeVersion="12" ma:contentTypeDescription="Stvaranje novog dokumenta." ma:contentTypeScope="" ma:versionID="487792a82c72536f54c594d8bd408b22">
  <xsd:schema xmlns:xsd="http://www.w3.org/2001/XMLSchema" xmlns:xs="http://www.w3.org/2001/XMLSchema" xmlns:p="http://schemas.microsoft.com/office/2006/metadata/properties" xmlns:ns2="8949939f-0526-4a61-9946-aefa83bf9425" xmlns:ns3="e798ed38-84e4-47cd-9b57-744872b0d9bb" targetNamespace="http://schemas.microsoft.com/office/2006/metadata/properties" ma:root="true" ma:fieldsID="9d1a1852ccd977dd6672a7cd430e01da" ns2:_="" ns3:_="">
    <xsd:import namespace="8949939f-0526-4a61-9946-aefa83bf9425"/>
    <xsd:import namespace="e798ed38-84e4-47cd-9b57-744872b0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939f-0526-4a61-9946-aefa83bf9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Oznake slika" ma:readOnly="false" ma:fieldId="{5cf76f15-5ced-4ddc-b409-7134ff3c332f}" ma:taxonomyMulti="true" ma:sspId="5ed566ec-90e5-4b76-9857-41b52a6ff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ed38-84e4-47cd-9b57-744872b0d9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3228af-6976-48dd-a0f1-488cb423998c}" ma:internalName="TaxCatchAll" ma:showField="CatchAllData" ma:web="e798ed38-84e4-47cd-9b57-744872b0d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939f-0526-4a61-9946-aefa83bf9425">
      <Terms xmlns="http://schemas.microsoft.com/office/infopath/2007/PartnerControls"/>
    </lcf76f155ced4ddcb4097134ff3c332f>
    <TaxCatchAll xmlns="e798ed38-84e4-47cd-9b57-744872b0d9bb" xsi:nil="true"/>
    <datum xmlns="8949939f-0526-4a61-9946-aefa83bf94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5F11-F91A-47EC-A857-47A69B65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939f-0526-4a61-9946-aefa83bf9425"/>
    <ds:schemaRef ds:uri="e798ed38-84e4-47cd-9b57-744872b0d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B9010-67F2-4B5F-9816-F8BD505CC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A3244-653A-423C-85FE-8DBAD9E1D1E4}">
  <ds:schemaRefs>
    <ds:schemaRef ds:uri="http://schemas.microsoft.com/office/2006/metadata/properties"/>
    <ds:schemaRef ds:uri="http://schemas.microsoft.com/office/infopath/2007/PartnerControls"/>
    <ds:schemaRef ds:uri="8949939f-0526-4a61-9946-aefa83bf9425"/>
    <ds:schemaRef ds:uri="e798ed38-84e4-47cd-9b57-744872b0d9bb"/>
  </ds:schemaRefs>
</ds:datastoreItem>
</file>

<file path=customXml/itemProps4.xml><?xml version="1.0" encoding="utf-8"?>
<ds:datastoreItem xmlns:ds="http://schemas.openxmlformats.org/officeDocument/2006/customXml" ds:itemID="{A8921D90-BD18-4F14-95BF-5180180D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1005</Words>
  <Characters>5896</Characters>
  <Application>Microsoft Office Word</Application>
  <DocSecurity>0</DocSecurity>
  <Lines>122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FGAG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Banović</dc:creator>
  <cp:lastModifiedBy>Katarina Tutić</cp:lastModifiedBy>
  <cp:revision>76</cp:revision>
  <cp:lastPrinted>2018-04-30T13:34:00Z</cp:lastPrinted>
  <dcterms:created xsi:type="dcterms:W3CDTF">2023-05-17T12:47:00Z</dcterms:created>
  <dcterms:modified xsi:type="dcterms:W3CDTF">2025-04-14T12:03:00Z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0x01010028418468642951498E35FD0866F87F90</vt:lpwstr>
  </property>
  <property fmtid="{D5CDD505-2E9C-101B-9397-08002B2CF9AE}" pid="3" name="MediaServiceImageTags">
    <vt:lpwstr/>
  </property>
  <property fmtid="{D5CDD505-2E9C-101B-9397-08002B2CF9AE}" pid="4" name="GrammarlyDocumentId">
    <vt:lpwstr>b4a9ebd3a13df3018aba70081b740d2892a0427f526c99275a7ae61710f9df2a</vt:lpwstr>
  </property>
</Properties>
</file>